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2C" w:rsidRPr="00FC6170" w:rsidRDefault="00A6562C" w:rsidP="00A6562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6562C" w:rsidRPr="00FC6170" w:rsidRDefault="00A6562C" w:rsidP="00A6562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Беловский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2D3C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сл</w:t>
      </w:r>
      <w:r w:rsidR="002D3CB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Белая</w:t>
      </w:r>
      <w:proofErr w:type="gramEnd"/>
      <w:r w:rsidR="00E103FA">
        <w:rPr>
          <w:rStyle w:val="a8"/>
          <w:b/>
          <w:sz w:val="28"/>
          <w:szCs w:val="28"/>
        </w:rPr>
        <w:footnoteReference w:id="2"/>
      </w:r>
    </w:p>
    <w:p w:rsidR="00A6562C" w:rsidRPr="00FC6170" w:rsidRDefault="00A6562C" w:rsidP="00A6562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6562C" w:rsidRPr="009C7890" w:rsidTr="00A6562C">
        <w:tc>
          <w:tcPr>
            <w:tcW w:w="4644" w:type="dxa"/>
            <w:shd w:val="clear" w:color="auto" w:fill="auto"/>
          </w:tcPr>
          <w:p w:rsidR="00A6562C" w:rsidRPr="009C7890" w:rsidRDefault="00A6562C" w:rsidP="00A656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D3CB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6562C" w:rsidRPr="009C2FBC" w:rsidRDefault="00A6562C" w:rsidP="00A6562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р-н, с</w:t>
            </w:r>
            <w:r w:rsidRPr="00A6562C">
              <w:rPr>
                <w:sz w:val="28"/>
                <w:szCs w:val="28"/>
                <w:u w:val="single"/>
              </w:rPr>
              <w:t>л. Б</w:t>
            </w:r>
            <w:r w:rsidRPr="00A6562C">
              <w:rPr>
                <w:sz w:val="28"/>
                <w:szCs w:val="28"/>
                <w:u w:val="single"/>
              </w:rPr>
              <w:t>е</w:t>
            </w:r>
            <w:r w:rsidRPr="00A6562C">
              <w:rPr>
                <w:sz w:val="28"/>
                <w:szCs w:val="28"/>
                <w:u w:val="single"/>
              </w:rPr>
              <w:t>лая, на северной части Троицкого кладбища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A6562C">
              <w:rPr>
                <w:sz w:val="28"/>
                <w:szCs w:val="28"/>
                <w:u w:val="single"/>
              </w:rPr>
              <w:t>1987</w:t>
            </w:r>
          </w:p>
        </w:tc>
      </w:tr>
      <w:tr w:rsidR="00A6562C" w:rsidRPr="009C7890" w:rsidTr="00A6562C">
        <w:tc>
          <w:tcPr>
            <w:tcW w:w="4644" w:type="dxa"/>
            <w:shd w:val="clear" w:color="auto" w:fill="auto"/>
          </w:tcPr>
          <w:p w:rsidR="00A6562C" w:rsidRPr="009C2FBC" w:rsidRDefault="00A6562C" w:rsidP="00A656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6562C" w:rsidRPr="009C2FBC" w:rsidRDefault="00A6562C" w:rsidP="00A6562C">
            <w:pPr>
              <w:jc w:val="both"/>
              <w:rPr>
                <w:sz w:val="28"/>
                <w:szCs w:val="28"/>
                <w:u w:val="single"/>
              </w:rPr>
            </w:pPr>
            <w:r w:rsidRPr="00A6562C">
              <w:rPr>
                <w:sz w:val="28"/>
                <w:szCs w:val="28"/>
                <w:u w:val="single"/>
              </w:rPr>
              <w:t>46-2/2014</w:t>
            </w:r>
          </w:p>
        </w:tc>
      </w:tr>
      <w:tr w:rsidR="00A6562C" w:rsidRPr="009C7890" w:rsidTr="00A6562C">
        <w:tc>
          <w:tcPr>
            <w:tcW w:w="4644" w:type="dxa"/>
            <w:shd w:val="clear" w:color="auto" w:fill="auto"/>
          </w:tcPr>
          <w:p w:rsidR="00A6562C" w:rsidRPr="009C7890" w:rsidRDefault="00A6562C" w:rsidP="00A656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6562C" w:rsidRPr="009C2FBC" w:rsidRDefault="00A6562C" w:rsidP="00A6562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A6562C" w:rsidRPr="009C7890" w:rsidTr="00A6562C">
        <w:tc>
          <w:tcPr>
            <w:tcW w:w="4644" w:type="dxa"/>
            <w:shd w:val="clear" w:color="auto" w:fill="auto"/>
          </w:tcPr>
          <w:p w:rsidR="00A6562C" w:rsidRPr="009C7890" w:rsidRDefault="00A6562C" w:rsidP="00A656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6562C" w:rsidRPr="009C2FBC" w:rsidRDefault="00A6562C" w:rsidP="00A6562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4м х 2м, ограды нет, состояние хорошее</w:t>
            </w:r>
          </w:p>
        </w:tc>
      </w:tr>
      <w:tr w:rsidR="00A6562C" w:rsidRPr="009C7890" w:rsidTr="00A6562C">
        <w:tc>
          <w:tcPr>
            <w:tcW w:w="4644" w:type="dxa"/>
            <w:shd w:val="clear" w:color="auto" w:fill="auto"/>
          </w:tcPr>
          <w:p w:rsidR="00A6562C" w:rsidRPr="009C7890" w:rsidRDefault="00A6562C" w:rsidP="00A6562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6562C" w:rsidRPr="009C2FBC" w:rsidRDefault="00A6562C" w:rsidP="00A6562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Металлический памятник увенчан звездой,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сота 1м 50</w:t>
            </w:r>
            <w:r w:rsidR="002D3CB2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см. Установлен в 1987</w:t>
            </w:r>
            <w:r w:rsidR="002D3CB2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г. Автор Т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тов Е. П.</w:t>
            </w:r>
          </w:p>
        </w:tc>
      </w:tr>
    </w:tbl>
    <w:p w:rsidR="00A6562C" w:rsidRPr="004017EF" w:rsidRDefault="00A6562C" w:rsidP="00A6562C">
      <w:pPr>
        <w:jc w:val="both"/>
        <w:rPr>
          <w:sz w:val="28"/>
          <w:szCs w:val="28"/>
        </w:rPr>
      </w:pPr>
    </w:p>
    <w:p w:rsidR="00A6562C" w:rsidRPr="00FC6170" w:rsidRDefault="00A6562C" w:rsidP="00A6562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6562C" w:rsidRPr="00FC6170" w:rsidRDefault="00A6562C" w:rsidP="00A6562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6562C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6562C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6562C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6562C" w:rsidRPr="00FC6170" w:rsidRDefault="00A6562C" w:rsidP="00A6562C">
      <w:pPr>
        <w:ind w:left="360"/>
        <w:jc w:val="both"/>
        <w:rPr>
          <w:sz w:val="28"/>
          <w:szCs w:val="28"/>
        </w:rPr>
      </w:pPr>
    </w:p>
    <w:p w:rsidR="00A6562C" w:rsidRPr="00FC6170" w:rsidRDefault="00A6562C" w:rsidP="00A6562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6562C" w:rsidRPr="00FC6170" w:rsidRDefault="00A6562C" w:rsidP="00A6562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6562C" w:rsidRPr="00FC6170" w:rsidTr="003D3B8B">
        <w:tc>
          <w:tcPr>
            <w:tcW w:w="555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6562C" w:rsidRPr="00FC6170" w:rsidTr="003D3B8B">
        <w:tc>
          <w:tcPr>
            <w:tcW w:w="555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6562C" w:rsidRPr="00FC6170" w:rsidTr="003D3B8B">
        <w:tc>
          <w:tcPr>
            <w:tcW w:w="555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88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Трошкин Илья 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колаевич</w:t>
            </w:r>
          </w:p>
        </w:tc>
        <w:tc>
          <w:tcPr>
            <w:tcW w:w="1034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1894</w:t>
            </w:r>
          </w:p>
        </w:tc>
        <w:tc>
          <w:tcPr>
            <w:tcW w:w="1698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02.1942г.</w:t>
            </w:r>
          </w:p>
        </w:tc>
        <w:tc>
          <w:tcPr>
            <w:tcW w:w="2258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Гражданское кладбище, сл. Белая </w:t>
            </w:r>
          </w:p>
        </w:tc>
        <w:tc>
          <w:tcPr>
            <w:tcW w:w="2082" w:type="dxa"/>
            <w:shd w:val="clear" w:color="auto" w:fill="auto"/>
          </w:tcPr>
          <w:p w:rsidR="00A6562C" w:rsidRPr="00FC6170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</w:tr>
    </w:tbl>
    <w:p w:rsidR="00A6562C" w:rsidRDefault="00A6562C" w:rsidP="00A6562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6562C" w:rsidRPr="00C55FA5" w:rsidTr="00A6562C">
        <w:tc>
          <w:tcPr>
            <w:tcW w:w="4644" w:type="dxa"/>
            <w:shd w:val="clear" w:color="auto" w:fill="auto"/>
          </w:tcPr>
          <w:p w:rsidR="00A6562C" w:rsidRPr="00C55FA5" w:rsidRDefault="00A6562C" w:rsidP="00A65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6562C" w:rsidRPr="00C55FA5" w:rsidRDefault="00A6562C" w:rsidP="00A6562C">
            <w:pPr>
              <w:jc w:val="both"/>
              <w:rPr>
                <w:sz w:val="28"/>
                <w:szCs w:val="28"/>
              </w:rPr>
            </w:pPr>
          </w:p>
        </w:tc>
      </w:tr>
      <w:tr w:rsidR="00A6562C" w:rsidRPr="00C55FA5" w:rsidTr="00A6562C">
        <w:tc>
          <w:tcPr>
            <w:tcW w:w="4644" w:type="dxa"/>
            <w:shd w:val="clear" w:color="auto" w:fill="auto"/>
          </w:tcPr>
          <w:p w:rsidR="00A6562C" w:rsidRPr="00C55FA5" w:rsidRDefault="00A6562C" w:rsidP="00A65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6562C" w:rsidRPr="00C55FA5" w:rsidRDefault="00A6562C" w:rsidP="00A6562C">
            <w:pPr>
              <w:jc w:val="both"/>
              <w:rPr>
                <w:sz w:val="28"/>
                <w:szCs w:val="28"/>
              </w:rPr>
            </w:pPr>
            <w:proofErr w:type="spellStart"/>
            <w:r w:rsidRPr="00A6562C">
              <w:rPr>
                <w:sz w:val="28"/>
                <w:szCs w:val="28"/>
              </w:rPr>
              <w:t>Беловская</w:t>
            </w:r>
            <w:proofErr w:type="spellEnd"/>
            <w:r w:rsidRPr="00A6562C">
              <w:rPr>
                <w:sz w:val="28"/>
                <w:szCs w:val="28"/>
              </w:rPr>
              <w:t xml:space="preserve"> сельская администрация</w:t>
            </w:r>
          </w:p>
        </w:tc>
      </w:tr>
    </w:tbl>
    <w:p w:rsidR="00A6562C" w:rsidRDefault="00A6562C" w:rsidP="00A6562C">
      <w:pPr>
        <w:jc w:val="both"/>
      </w:pPr>
    </w:p>
    <w:p w:rsidR="00A6562C" w:rsidRDefault="00A6562C" w:rsidP="00A6562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54397"/>
            <wp:effectExtent l="0" t="0" r="2540" b="0"/>
            <wp:docPr id="1" name="Рисунок 1" descr="C:\Users\лена\Downloads\images3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54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562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3C7" w:rsidRDefault="001C53C7" w:rsidP="00E103FA">
      <w:r>
        <w:separator/>
      </w:r>
    </w:p>
  </w:endnote>
  <w:endnote w:type="continuationSeparator" w:id="1">
    <w:p w:rsidR="001C53C7" w:rsidRDefault="001C53C7" w:rsidP="00E1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3C7" w:rsidRDefault="001C53C7" w:rsidP="00E103FA">
      <w:r>
        <w:separator/>
      </w:r>
    </w:p>
  </w:footnote>
  <w:footnote w:type="continuationSeparator" w:id="1">
    <w:p w:rsidR="001C53C7" w:rsidRDefault="001C53C7" w:rsidP="00E103FA">
      <w:r>
        <w:continuationSeparator/>
      </w:r>
    </w:p>
  </w:footnote>
  <w:footnote w:id="2">
    <w:p w:rsidR="00E103FA" w:rsidRDefault="00E103FA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https://obd-memorial.ru/html/info.htm?id=1150500290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562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3C7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D3CB2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3470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6562C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03FA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6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65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6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103F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103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103FA"/>
    <w:rPr>
      <w:vertAlign w:val="superscript"/>
    </w:rPr>
  </w:style>
  <w:style w:type="character" w:styleId="a9">
    <w:name w:val="Hyperlink"/>
    <w:basedOn w:val="a0"/>
    <w:uiPriority w:val="99"/>
    <w:unhideWhenUsed/>
    <w:rsid w:val="00E103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6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65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6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103F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103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103FA"/>
    <w:rPr>
      <w:vertAlign w:val="superscript"/>
    </w:rPr>
  </w:style>
  <w:style w:type="character" w:styleId="a9">
    <w:name w:val="Hyperlink"/>
    <w:basedOn w:val="a0"/>
    <w:uiPriority w:val="99"/>
    <w:unhideWhenUsed/>
    <w:rsid w:val="00E103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C525A-6597-4929-8C47-43548788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149</Words>
  <Characters>850</Characters>
  <Application>Microsoft Office Word</Application>
  <DocSecurity>0</DocSecurity>
  <Lines>7</Lines>
  <Paragraphs>1</Paragraphs>
  <ScaleCrop>false</ScaleCrop>
  <Company>SPecialiST RePack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2020-04-18T14:54:00Z</dcterms:created>
  <dcterms:modified xsi:type="dcterms:W3CDTF">2001-12-31T22:21:00Z</dcterms:modified>
</cp:coreProperties>
</file>